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468"/>
      </w:tblGrid>
      <w:tr w:rsidR="00E05646" w:rsidRPr="00492346" w:rsidTr="00BA6C5B">
        <w:trPr>
          <w:trHeight w:val="1559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46" w:rsidRDefault="00232EA9" w:rsidP="008042F4">
            <w:pPr>
              <w:pStyle w:val="Ttulo"/>
              <w:spacing w:line="276" w:lineRule="auto"/>
              <w:rPr>
                <w:rFonts w:ascii="Bookman Old Style" w:hAnsi="Bookman Old Style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DEFC7B" wp14:editId="4E88E6BB">
                  <wp:extent cx="1852654" cy="1049572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395" t="26653" r="28219" b="27253"/>
                          <a:stretch/>
                        </pic:blipFill>
                        <pic:spPr bwMode="auto">
                          <a:xfrm>
                            <a:off x="0" y="0"/>
                            <a:ext cx="1858664" cy="105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46" w:rsidRDefault="00E05646" w:rsidP="00BA6C5B">
            <w:pPr>
              <w:pStyle w:val="Ttulo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Conselho</w:t>
            </w:r>
            <w:r w:rsidRPr="003F102C">
              <w:rPr>
                <w:sz w:val="24"/>
              </w:rPr>
              <w:t xml:space="preserve"> de Acompanhamento e Controle Social do Fundo de Manutenção e Desenvolvimento da Educação Básica e Valorização dos Profissionais da Educação</w:t>
            </w:r>
            <w:r>
              <w:rPr>
                <w:sz w:val="24"/>
              </w:rPr>
              <w:t xml:space="preserve">- </w:t>
            </w:r>
            <w:r w:rsidRPr="003F102C">
              <w:rPr>
                <w:bCs w:val="0"/>
                <w:sz w:val="24"/>
                <w:lang w:eastAsia="en-US"/>
              </w:rPr>
              <w:t>CACS-FUNDEB</w:t>
            </w:r>
          </w:p>
          <w:p w:rsidR="00E05646" w:rsidRPr="003F102C" w:rsidRDefault="00232EA9" w:rsidP="00BA6C5B">
            <w:pPr>
              <w:pStyle w:val="Ttulo"/>
              <w:spacing w:line="276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MONTE NEGRO - RO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3832"/>
        <w:tblW w:w="9606" w:type="dxa"/>
        <w:tblLook w:val="04A0" w:firstRow="1" w:lastRow="0" w:firstColumn="1" w:lastColumn="0" w:noHBand="0" w:noVBand="1"/>
      </w:tblPr>
      <w:tblGrid>
        <w:gridCol w:w="3967"/>
        <w:gridCol w:w="2429"/>
        <w:gridCol w:w="3210"/>
      </w:tblGrid>
      <w:tr w:rsidR="0012493B" w:rsidRPr="001C0932" w:rsidTr="00BA6C5B">
        <w:trPr>
          <w:trHeight w:val="402"/>
        </w:trPr>
        <w:tc>
          <w:tcPr>
            <w:tcW w:w="3967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MÊS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DATA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HORÁRIO</w:t>
            </w:r>
          </w:p>
        </w:tc>
      </w:tr>
      <w:tr w:rsidR="0012493B" w:rsidRPr="001C0932" w:rsidTr="00BA6C5B">
        <w:trPr>
          <w:trHeight w:val="49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JANEIRO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--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--</w:t>
            </w:r>
          </w:p>
        </w:tc>
      </w:tr>
      <w:tr w:rsidR="0012493B" w:rsidRPr="001C0932" w:rsidTr="00BA6C5B">
        <w:trPr>
          <w:trHeight w:val="127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FEVEREIRO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09/02/2022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MARÇO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09/03/2022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7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ABRIL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06/04/2022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MAIO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11/05/2022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7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JUNHO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15/06/2022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JULHO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11/07/2022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7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AGOSTO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10/08/2022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SETEMBRO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14/09/2022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7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OUTUBRO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19/10/2022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125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NOVEMBRO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09/11/2022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  <w:tr w:rsidR="0012493B" w:rsidRPr="001C0932" w:rsidTr="00BA6C5B">
        <w:trPr>
          <w:trHeight w:val="294"/>
        </w:trPr>
        <w:tc>
          <w:tcPr>
            <w:tcW w:w="3967" w:type="dxa"/>
          </w:tcPr>
          <w:p w:rsidR="0012493B" w:rsidRPr="0012493B" w:rsidRDefault="0012493B" w:rsidP="0012493B">
            <w:pPr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DEZEMBRO</w:t>
            </w:r>
          </w:p>
        </w:tc>
        <w:tc>
          <w:tcPr>
            <w:tcW w:w="2429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14/12/2022</w:t>
            </w:r>
          </w:p>
        </w:tc>
        <w:tc>
          <w:tcPr>
            <w:tcW w:w="3210" w:type="dxa"/>
          </w:tcPr>
          <w:p w:rsidR="0012493B" w:rsidRPr="0012493B" w:rsidRDefault="0012493B" w:rsidP="001249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493B">
              <w:rPr>
                <w:rFonts w:ascii="Arial Black" w:hAnsi="Arial Black"/>
                <w:sz w:val="20"/>
                <w:szCs w:val="20"/>
              </w:rPr>
              <w:t>8h30</w:t>
            </w:r>
          </w:p>
        </w:tc>
      </w:tr>
    </w:tbl>
    <w:p w:rsidR="0012493B" w:rsidRDefault="0012493B" w:rsidP="001249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Calendário anual das reuniões CACS/FUNDEB/2022</w:t>
      </w:r>
    </w:p>
    <w:p w:rsidR="0012493B" w:rsidRPr="004F1C31" w:rsidRDefault="0012493B" w:rsidP="00124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Reuniões men</w:t>
      </w:r>
      <w:r>
        <w:rPr>
          <w:rFonts w:ascii="Arial" w:hAnsi="Arial" w:cs="Arial"/>
          <w:sz w:val="24"/>
          <w:szCs w:val="24"/>
        </w:rPr>
        <w:t xml:space="preserve">sais do Conselho CACS/FUNDEB de </w:t>
      </w:r>
      <w:r>
        <w:rPr>
          <w:rFonts w:ascii="Arial" w:hAnsi="Arial" w:cs="Arial"/>
          <w:sz w:val="24"/>
          <w:szCs w:val="24"/>
        </w:rPr>
        <w:t>Monte Negro - RO CACS/FUNDEB/MN/RO.</w:t>
      </w:r>
    </w:p>
    <w:p w:rsidR="0012493B" w:rsidRPr="000E6B97" w:rsidRDefault="0012493B" w:rsidP="0012493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6C5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2493B" w:rsidRPr="000E6B97" w:rsidRDefault="0012493B" w:rsidP="0012493B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</w:p>
    <w:p w:rsidR="0012493B" w:rsidRDefault="0012493B" w:rsidP="001249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Fabiana Regina Valério</w:t>
      </w:r>
    </w:p>
    <w:p w:rsidR="0012493B" w:rsidRPr="0012493B" w:rsidRDefault="0012493B" w:rsidP="0012493B">
      <w:pPr>
        <w:tabs>
          <w:tab w:val="center" w:pos="4252"/>
          <w:tab w:val="left" w:pos="6674"/>
        </w:tabs>
        <w:spacing w:after="0"/>
        <w:jc w:val="left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Presidente do CACS/FUNDEB</w:t>
      </w:r>
      <w:r>
        <w:rPr>
          <w:rFonts w:ascii="Arial" w:hAnsi="Arial" w:cs="Arial"/>
          <w:sz w:val="24"/>
          <w:szCs w:val="24"/>
        </w:rPr>
        <w:tab/>
      </w:r>
    </w:p>
    <w:p w:rsidR="0012493B" w:rsidRDefault="0012493B" w:rsidP="0012493B">
      <w:pPr>
        <w:tabs>
          <w:tab w:val="left" w:pos="2392"/>
        </w:tabs>
      </w:pPr>
    </w:p>
    <w:sectPr w:rsidR="0012493B" w:rsidSect="00BE0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C" w:rsidRDefault="009A5FDC" w:rsidP="0012493B">
      <w:pPr>
        <w:spacing w:after="0"/>
      </w:pPr>
      <w:r>
        <w:separator/>
      </w:r>
    </w:p>
  </w:endnote>
  <w:endnote w:type="continuationSeparator" w:id="0">
    <w:p w:rsidR="009A5FDC" w:rsidRDefault="009A5FDC" w:rsidP="00124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B" w:rsidRDefault="00BA6C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B" w:rsidRPr="0012493B" w:rsidRDefault="0012493B" w:rsidP="0012493B">
    <w:pPr>
      <w:pStyle w:val="Rodap1"/>
      <w:jc w:val="center"/>
      <w:rPr>
        <w:rFonts w:ascii="Calibri" w:eastAsia="Calibri" w:hAnsi="Calibri"/>
      </w:rPr>
    </w:pPr>
    <w:r w:rsidRPr="0012493B">
      <w:rPr>
        <w:rFonts w:ascii="Calibri" w:eastAsia="Calibri" w:hAnsi="Calibri"/>
      </w:rPr>
      <w:t xml:space="preserve">CACS/FUNDEB - Rua Luiz Justino </w:t>
    </w:r>
    <w:proofErr w:type="spellStart"/>
    <w:r w:rsidRPr="0012493B">
      <w:rPr>
        <w:rFonts w:ascii="Calibri" w:eastAsia="Calibri" w:hAnsi="Calibri"/>
      </w:rPr>
      <w:t>Ronconi</w:t>
    </w:r>
    <w:proofErr w:type="spellEnd"/>
    <w:r w:rsidRPr="0012493B">
      <w:rPr>
        <w:rFonts w:ascii="Calibri" w:eastAsia="Calibri" w:hAnsi="Calibri"/>
      </w:rPr>
      <w:t xml:space="preserve"> nº 2341, Setor 01,</w:t>
    </w:r>
    <w:r w:rsidR="00BA6C5B">
      <w:rPr>
        <w:rFonts w:ascii="Calibri" w:eastAsia="Calibri" w:hAnsi="Calibri"/>
      </w:rPr>
      <w:t xml:space="preserve"> C</w:t>
    </w:r>
    <w:r w:rsidRPr="0012493B">
      <w:rPr>
        <w:rFonts w:ascii="Calibri" w:eastAsia="Calibri" w:hAnsi="Calibri"/>
      </w:rPr>
      <w:t>entro,</w:t>
    </w:r>
    <w:r w:rsidR="00BA6C5B">
      <w:rPr>
        <w:rFonts w:ascii="Calibri" w:eastAsia="Calibri" w:hAnsi="Calibri"/>
      </w:rPr>
      <w:t xml:space="preserve"> prédio do CME/MN/RO </w:t>
    </w:r>
    <w:proofErr w:type="spellStart"/>
    <w:proofErr w:type="gramStart"/>
    <w:r w:rsidR="00BA6C5B">
      <w:rPr>
        <w:rFonts w:ascii="Calibri" w:eastAsia="Calibri" w:hAnsi="Calibri"/>
      </w:rPr>
      <w:t>C</w:t>
    </w:r>
    <w:r w:rsidRPr="0012493B">
      <w:rPr>
        <w:rFonts w:ascii="Calibri" w:eastAsia="Calibri" w:hAnsi="Calibri"/>
      </w:rPr>
      <w:t>ep</w:t>
    </w:r>
    <w:proofErr w:type="spellEnd"/>
    <w:proofErr w:type="gramEnd"/>
    <w:r w:rsidRPr="0012493B">
      <w:rPr>
        <w:rFonts w:ascii="Calibri" w:eastAsia="Calibri" w:hAnsi="Calibri"/>
      </w:rPr>
      <w:t>: 76.888.000</w:t>
    </w:r>
  </w:p>
  <w:p w:rsidR="0012493B" w:rsidRDefault="0012493B">
    <w:pPr>
      <w:pStyle w:val="Rodap"/>
    </w:pPr>
  </w:p>
  <w:p w:rsidR="0012493B" w:rsidRDefault="0012493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B" w:rsidRDefault="00BA6C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C" w:rsidRDefault="009A5FDC" w:rsidP="0012493B">
      <w:pPr>
        <w:spacing w:after="0"/>
      </w:pPr>
      <w:r>
        <w:separator/>
      </w:r>
    </w:p>
  </w:footnote>
  <w:footnote w:type="continuationSeparator" w:id="0">
    <w:p w:rsidR="009A5FDC" w:rsidRDefault="009A5FDC" w:rsidP="00124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B" w:rsidRDefault="00BA6C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B" w:rsidRDefault="00BA6C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B" w:rsidRDefault="00BA6C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075"/>
    <w:multiLevelType w:val="hybridMultilevel"/>
    <w:tmpl w:val="70D40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46"/>
    <w:rsid w:val="0012493B"/>
    <w:rsid w:val="0016512E"/>
    <w:rsid w:val="001F4528"/>
    <w:rsid w:val="00232EA9"/>
    <w:rsid w:val="004723B4"/>
    <w:rsid w:val="006F1240"/>
    <w:rsid w:val="009A5FDC"/>
    <w:rsid w:val="00A56E22"/>
    <w:rsid w:val="00B65460"/>
    <w:rsid w:val="00BA6C5B"/>
    <w:rsid w:val="00C0535B"/>
    <w:rsid w:val="00D6711A"/>
    <w:rsid w:val="00E05646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46"/>
    <w:pPr>
      <w:spacing w:after="36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5646"/>
    <w:pPr>
      <w:spacing w:after="0"/>
      <w:jc w:val="center"/>
    </w:pPr>
    <w:rPr>
      <w:rFonts w:ascii="Times New Roman" w:eastAsia="Times New Roman" w:hAnsi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05646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E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EA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2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12493B"/>
    <w:pPr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1"/>
    <w:uiPriority w:val="99"/>
    <w:rsid w:val="0012493B"/>
  </w:style>
  <w:style w:type="paragraph" w:styleId="Rodap">
    <w:name w:val="footer"/>
    <w:basedOn w:val="Normal"/>
    <w:link w:val="RodapChar1"/>
    <w:uiPriority w:val="99"/>
    <w:unhideWhenUsed/>
    <w:rsid w:val="0012493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12493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2493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249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46"/>
    <w:pPr>
      <w:spacing w:after="36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5646"/>
    <w:pPr>
      <w:spacing w:after="0"/>
      <w:jc w:val="center"/>
    </w:pPr>
    <w:rPr>
      <w:rFonts w:ascii="Times New Roman" w:eastAsia="Times New Roman" w:hAnsi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05646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E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EA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2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12493B"/>
    <w:pPr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1"/>
    <w:uiPriority w:val="99"/>
    <w:rsid w:val="0012493B"/>
  </w:style>
  <w:style w:type="paragraph" w:styleId="Rodap">
    <w:name w:val="footer"/>
    <w:basedOn w:val="Normal"/>
    <w:link w:val="RodapChar1"/>
    <w:uiPriority w:val="99"/>
    <w:unhideWhenUsed/>
    <w:rsid w:val="0012493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12493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2493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24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2022-09-15T13:14:00Z</dcterms:created>
  <dcterms:modified xsi:type="dcterms:W3CDTF">2022-09-15T13:14:00Z</dcterms:modified>
</cp:coreProperties>
</file>